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275"/>
        <w:gridCol w:w="1260"/>
        <w:gridCol w:w="1260"/>
        <w:gridCol w:w="1260"/>
        <w:gridCol w:w="1260"/>
      </w:tblGrid>
      <w:tr w14:paraId="0483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E5083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44"/>
                <w:szCs w:val="44"/>
                <w:lang w:bidi="ar"/>
              </w:rPr>
              <w:t>南京医科大学康达学院文创用品申领单</w:t>
            </w:r>
            <w:bookmarkEnd w:id="0"/>
          </w:p>
        </w:tc>
      </w:tr>
      <w:tr w14:paraId="21C8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F49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申领部门：         经办人：          联系电话：        日期：</w:t>
            </w:r>
          </w:p>
        </w:tc>
      </w:tr>
      <w:tr w14:paraId="2B68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E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活动名称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60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BB4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F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交流人员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D1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78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2B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1A9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10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DD8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86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AC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2C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04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49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E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733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65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F3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07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C0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68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C7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281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1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物品名称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7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0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E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单价(元)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4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总价（元）</w:t>
            </w:r>
          </w:p>
        </w:tc>
      </w:tr>
      <w:tr w14:paraId="4C14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FF0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77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C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41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59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77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EF5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172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DC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91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C4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ED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91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91B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98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BE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0DA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A4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14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E7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C7D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A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本年度经费预算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项目名称、代码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0C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FC0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0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申领部门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负责人意见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CD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                                  签字：           </w:t>
            </w:r>
          </w:p>
        </w:tc>
      </w:tr>
      <w:tr w14:paraId="7AE7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2D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申领部门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分管院领导意见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E5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                                  签字：</w:t>
            </w:r>
          </w:p>
        </w:tc>
      </w:tr>
      <w:tr w14:paraId="31B0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0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说明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8E09">
            <w:pPr>
              <w:widowControl/>
              <w:spacing w:line="240" w:lineRule="exact"/>
              <w:jc w:val="left"/>
              <w:textAlignment w:val="center"/>
              <w:rPr>
                <w:rStyle w:val="13"/>
                <w:rFonts w:hint="default"/>
                <w:color w:va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1.业务流程：</w:t>
            </w:r>
            <w:r>
              <w:rPr>
                <w:rStyle w:val="12"/>
                <w:rFonts w:hint="default"/>
                <w:color w:val="auto"/>
                <w:sz w:val="22"/>
                <w:szCs w:val="22"/>
                <w:lang w:bidi="ar"/>
              </w:rPr>
              <w:t>申领部门提出需求→分管院领导签署意见→后勤保障处实施落实。</w:t>
            </w:r>
            <w:r>
              <w:rPr>
                <w:rStyle w:val="13"/>
                <w:rFonts w:hint="default"/>
                <w:color w:val="auto"/>
                <w:sz w:val="22"/>
                <w:szCs w:val="22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22"/>
                <w:szCs w:val="22"/>
                <w:lang w:bidi="ar"/>
              </w:rPr>
              <w:t>2.申领部门在年度预算项目经费安排额度内合理使用经费，专人负责，不得无预算列支和超支使用经费。</w:t>
            </w:r>
          </w:p>
        </w:tc>
      </w:tr>
      <w:tr w14:paraId="3D67B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9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后勤保障处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实施情况</w:t>
            </w:r>
          </w:p>
        </w:tc>
        <w:tc>
          <w:tcPr>
            <w:tcW w:w="6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9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  <w:p w14:paraId="48429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□ 库房领用            (后勤部门保留本表单)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                         签字：           </w:t>
            </w:r>
          </w:p>
        </w:tc>
      </w:tr>
      <w:tr w14:paraId="494D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07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注：文创用品申领需附《经费转账通知单》。</w:t>
            </w:r>
          </w:p>
        </w:tc>
      </w:tr>
    </w:tbl>
    <w:p w14:paraId="47033504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40"/>
        </w:rPr>
      </w:pPr>
    </w:p>
    <w:p w14:paraId="12FA7DC0"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97C4ED-BB57-4C56-A34F-3932527C08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43410E7-B801-4FD0-AA12-B402E5C482F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295BD0-FFDD-414E-ABA8-EAB212BD3D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9C8A1"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B45CF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B45CF">
                    <w:pPr>
                      <w:pStyle w:val="4"/>
                      <w:jc w:val="right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jg3NjJkMDMxNTY0ZTQ5YWFmNWUxMmIxMmJjZmUifQ=="/>
  </w:docVars>
  <w:rsids>
    <w:rsidRoot w:val="15E0239C"/>
    <w:rsid w:val="002E44E3"/>
    <w:rsid w:val="003B7D46"/>
    <w:rsid w:val="005C2156"/>
    <w:rsid w:val="00735462"/>
    <w:rsid w:val="00814955"/>
    <w:rsid w:val="00946488"/>
    <w:rsid w:val="009A3383"/>
    <w:rsid w:val="00A078EB"/>
    <w:rsid w:val="00B375AC"/>
    <w:rsid w:val="00B73357"/>
    <w:rsid w:val="00C00A16"/>
    <w:rsid w:val="00D74631"/>
    <w:rsid w:val="00DB21DA"/>
    <w:rsid w:val="00DB7F98"/>
    <w:rsid w:val="00E17A63"/>
    <w:rsid w:val="00E4438E"/>
    <w:rsid w:val="00E91A6E"/>
    <w:rsid w:val="00F03621"/>
    <w:rsid w:val="011C7BDC"/>
    <w:rsid w:val="01231646"/>
    <w:rsid w:val="0190208E"/>
    <w:rsid w:val="03EF72FB"/>
    <w:rsid w:val="0433122B"/>
    <w:rsid w:val="07705FFA"/>
    <w:rsid w:val="08E95B9B"/>
    <w:rsid w:val="08EF6C55"/>
    <w:rsid w:val="099A7D38"/>
    <w:rsid w:val="09FA583F"/>
    <w:rsid w:val="0A4E321B"/>
    <w:rsid w:val="0AE3668F"/>
    <w:rsid w:val="0B686885"/>
    <w:rsid w:val="0C314441"/>
    <w:rsid w:val="0CBA079D"/>
    <w:rsid w:val="0D813000"/>
    <w:rsid w:val="0E2D7B06"/>
    <w:rsid w:val="1175475B"/>
    <w:rsid w:val="121F5E91"/>
    <w:rsid w:val="126A6A6C"/>
    <w:rsid w:val="12E26BF7"/>
    <w:rsid w:val="12F02D3C"/>
    <w:rsid w:val="13022FE7"/>
    <w:rsid w:val="14DE1AD3"/>
    <w:rsid w:val="14F45168"/>
    <w:rsid w:val="15E0239C"/>
    <w:rsid w:val="17017973"/>
    <w:rsid w:val="173C0C6A"/>
    <w:rsid w:val="17BE6EFB"/>
    <w:rsid w:val="17E7717C"/>
    <w:rsid w:val="1870398A"/>
    <w:rsid w:val="188845D0"/>
    <w:rsid w:val="195C4EB8"/>
    <w:rsid w:val="1AAF3FFE"/>
    <w:rsid w:val="1AC76B2D"/>
    <w:rsid w:val="1D2772CA"/>
    <w:rsid w:val="1D320D5D"/>
    <w:rsid w:val="1EB139E3"/>
    <w:rsid w:val="1EC94F6F"/>
    <w:rsid w:val="1F0D5084"/>
    <w:rsid w:val="204F304E"/>
    <w:rsid w:val="20850FDB"/>
    <w:rsid w:val="21B6508E"/>
    <w:rsid w:val="21D94960"/>
    <w:rsid w:val="21FC7D32"/>
    <w:rsid w:val="229E7A12"/>
    <w:rsid w:val="255850F2"/>
    <w:rsid w:val="27D74D8C"/>
    <w:rsid w:val="282D1514"/>
    <w:rsid w:val="2906003C"/>
    <w:rsid w:val="295C3977"/>
    <w:rsid w:val="29844607"/>
    <w:rsid w:val="2A4D1888"/>
    <w:rsid w:val="2B3E18E1"/>
    <w:rsid w:val="2B40441F"/>
    <w:rsid w:val="2BBC227F"/>
    <w:rsid w:val="2C1303B0"/>
    <w:rsid w:val="2CC575B7"/>
    <w:rsid w:val="2CDE2667"/>
    <w:rsid w:val="2D286784"/>
    <w:rsid w:val="2DA92638"/>
    <w:rsid w:val="2DEB72BE"/>
    <w:rsid w:val="2E620EB2"/>
    <w:rsid w:val="2E801A30"/>
    <w:rsid w:val="2F7621C5"/>
    <w:rsid w:val="30C9630A"/>
    <w:rsid w:val="311863DB"/>
    <w:rsid w:val="32463A67"/>
    <w:rsid w:val="33765011"/>
    <w:rsid w:val="3431311C"/>
    <w:rsid w:val="34395DC4"/>
    <w:rsid w:val="3460640F"/>
    <w:rsid w:val="34762FE1"/>
    <w:rsid w:val="34EA5284"/>
    <w:rsid w:val="35216226"/>
    <w:rsid w:val="366723E6"/>
    <w:rsid w:val="371B5E30"/>
    <w:rsid w:val="3733379C"/>
    <w:rsid w:val="37A857F1"/>
    <w:rsid w:val="382E2482"/>
    <w:rsid w:val="38A9160A"/>
    <w:rsid w:val="390B3038"/>
    <w:rsid w:val="394E66E7"/>
    <w:rsid w:val="397A0933"/>
    <w:rsid w:val="39B65B59"/>
    <w:rsid w:val="3AAF4EE8"/>
    <w:rsid w:val="3B241255"/>
    <w:rsid w:val="3B2648C7"/>
    <w:rsid w:val="3B335D25"/>
    <w:rsid w:val="3B4D67AF"/>
    <w:rsid w:val="3BAF24D5"/>
    <w:rsid w:val="3C3326FA"/>
    <w:rsid w:val="3DF8298F"/>
    <w:rsid w:val="41937F0C"/>
    <w:rsid w:val="420E701C"/>
    <w:rsid w:val="42351FCE"/>
    <w:rsid w:val="43E8710A"/>
    <w:rsid w:val="446D7002"/>
    <w:rsid w:val="45277FEC"/>
    <w:rsid w:val="45AA40F8"/>
    <w:rsid w:val="45B708DF"/>
    <w:rsid w:val="45C420C0"/>
    <w:rsid w:val="47AF3B68"/>
    <w:rsid w:val="48092815"/>
    <w:rsid w:val="496A4132"/>
    <w:rsid w:val="49BB3747"/>
    <w:rsid w:val="49F033BE"/>
    <w:rsid w:val="4A8B7F88"/>
    <w:rsid w:val="4A905894"/>
    <w:rsid w:val="4B155BFD"/>
    <w:rsid w:val="4C39421E"/>
    <w:rsid w:val="4C8154BB"/>
    <w:rsid w:val="4C9E617D"/>
    <w:rsid w:val="4D4147A6"/>
    <w:rsid w:val="4ECB10D7"/>
    <w:rsid w:val="4F470ED6"/>
    <w:rsid w:val="4FB6626B"/>
    <w:rsid w:val="4FEE62C9"/>
    <w:rsid w:val="50F322EC"/>
    <w:rsid w:val="519C0426"/>
    <w:rsid w:val="51CF6FAC"/>
    <w:rsid w:val="528A5246"/>
    <w:rsid w:val="528B009E"/>
    <w:rsid w:val="53AB4F95"/>
    <w:rsid w:val="55655DB0"/>
    <w:rsid w:val="566B5D6E"/>
    <w:rsid w:val="588F56AB"/>
    <w:rsid w:val="590B2142"/>
    <w:rsid w:val="5A2B72CD"/>
    <w:rsid w:val="5A5770E5"/>
    <w:rsid w:val="5AA91A41"/>
    <w:rsid w:val="5BAC30E1"/>
    <w:rsid w:val="5C5B5A5A"/>
    <w:rsid w:val="5CC06ACE"/>
    <w:rsid w:val="5D656520"/>
    <w:rsid w:val="61781242"/>
    <w:rsid w:val="634D5ED9"/>
    <w:rsid w:val="63A33FEB"/>
    <w:rsid w:val="641F10FF"/>
    <w:rsid w:val="6731239E"/>
    <w:rsid w:val="67BD083E"/>
    <w:rsid w:val="67F40B75"/>
    <w:rsid w:val="683E0067"/>
    <w:rsid w:val="69BD37D1"/>
    <w:rsid w:val="6CF537A8"/>
    <w:rsid w:val="6DFB7644"/>
    <w:rsid w:val="6E05610B"/>
    <w:rsid w:val="6E69463F"/>
    <w:rsid w:val="6F0917CE"/>
    <w:rsid w:val="6F2A5EDE"/>
    <w:rsid w:val="6FC425DE"/>
    <w:rsid w:val="70EF5113"/>
    <w:rsid w:val="71406D4F"/>
    <w:rsid w:val="715F71E0"/>
    <w:rsid w:val="71981934"/>
    <w:rsid w:val="728C0CD4"/>
    <w:rsid w:val="72CC727A"/>
    <w:rsid w:val="72F54448"/>
    <w:rsid w:val="73C76762"/>
    <w:rsid w:val="73D8316A"/>
    <w:rsid w:val="741E1087"/>
    <w:rsid w:val="760018C4"/>
    <w:rsid w:val="763A4884"/>
    <w:rsid w:val="76D9030E"/>
    <w:rsid w:val="773317BB"/>
    <w:rsid w:val="777A3E50"/>
    <w:rsid w:val="781B6DEA"/>
    <w:rsid w:val="7B1A7CBE"/>
    <w:rsid w:val="7B530FAF"/>
    <w:rsid w:val="7C0D3AEA"/>
    <w:rsid w:val="7D672EF3"/>
    <w:rsid w:val="7EEA710F"/>
    <w:rsid w:val="7EF220AE"/>
    <w:rsid w:val="7F967301"/>
    <w:rsid w:val="7FCF6640"/>
    <w:rsid w:val="7FE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1463</Words>
  <Characters>1495</Characters>
  <Lines>5</Lines>
  <Paragraphs>1</Paragraphs>
  <TotalTime>28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2020-05-10T09:05:00Z</dcterms:created>
  <dc:creator>Administrator</dc:creator>
  <cp:lastModifiedBy>麦田</cp:lastModifiedBy>
  <cp:lastPrinted>2025-12-10T08:45:00Z</cp:lastPrinted>
  <dcterms:modified xsi:type="dcterms:W3CDTF">2025-12-10T08:50:55Z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CF2F32BDC2B64FC3AAFA14E6A20B5F7A</vt:lpwstr>
  </property>
  <property fmtid="{D5CDD505-2E9C-101B-9397-08002B2CF9AE}" pid="4" name="KSOTemplateDocerSaveRecord">
    <vt:lpwstr>eyJoZGlkIjoiNDQwY2RhOGI0NjkxZjYwMzkwYzA4M2Y3YzFhNTAxN2EiLCJ1c2VySWQiOiI3NjgwODQ1NDUifQ==</vt:lpwstr>
  </property>
</Properties>
</file>