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3B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 xml:space="preserve">南京医科大学康达学院大宗物资、设备采购验收单 </w:t>
      </w:r>
    </w:p>
    <w:p w14:paraId="6BBAF3A7">
      <w:pPr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24"/>
        </w:rPr>
        <w:t>日期：   年  月  日                                附件   份</w:t>
      </w:r>
    </w:p>
    <w:tbl>
      <w:tblPr>
        <w:tblStyle w:val="2"/>
        <w:tblW w:w="9765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35"/>
        <w:gridCol w:w="1995"/>
        <w:gridCol w:w="840"/>
        <w:gridCol w:w="840"/>
        <w:gridCol w:w="735"/>
        <w:gridCol w:w="840"/>
        <w:gridCol w:w="1995"/>
      </w:tblGrid>
      <w:tr w14:paraId="2770A32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0809F459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大宗物资、设备名称</w:t>
            </w:r>
          </w:p>
        </w:tc>
        <w:tc>
          <w:tcPr>
            <w:tcW w:w="1995" w:type="dxa"/>
            <w:noWrap w:val="0"/>
            <w:vAlign w:val="center"/>
          </w:tcPr>
          <w:p w14:paraId="60811F7F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840" w:type="dxa"/>
            <w:noWrap w:val="0"/>
            <w:vAlign w:val="center"/>
          </w:tcPr>
          <w:p w14:paraId="5A9911CE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 w14:paraId="363F9868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7327D4B2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厂家品牌</w:t>
            </w:r>
          </w:p>
        </w:tc>
        <w:tc>
          <w:tcPr>
            <w:tcW w:w="1995" w:type="dxa"/>
            <w:noWrap w:val="0"/>
            <w:vAlign w:val="center"/>
          </w:tcPr>
          <w:p w14:paraId="3CDE6B7F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0A3812E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266B2EC6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2AA8A45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86D53F6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BA70579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61B6C109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85F0FFA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803F8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1CDB327A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00D6623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F28D5EB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F1D03BF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4ED7A42C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2D89191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43AE9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477429EC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8E0622A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6E53D3E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B4FCFE5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0D5657C6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5112362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737358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5" w:type="dxa"/>
            <w:noWrap w:val="0"/>
            <w:vAlign w:val="center"/>
          </w:tcPr>
          <w:p w14:paraId="2CA42700"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供货单位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5E9D5B99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66F53228"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购置日期</w:t>
            </w:r>
          </w:p>
        </w:tc>
        <w:tc>
          <w:tcPr>
            <w:tcW w:w="2835" w:type="dxa"/>
            <w:gridSpan w:val="2"/>
            <w:noWrap w:val="0"/>
            <w:vAlign w:val="bottom"/>
          </w:tcPr>
          <w:p w14:paraId="016D5A4F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07959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785" w:type="dxa"/>
            <w:noWrap w:val="0"/>
            <w:vAlign w:val="center"/>
          </w:tcPr>
          <w:p w14:paraId="7D618AE4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供货单位</w:t>
            </w:r>
          </w:p>
          <w:p w14:paraId="11B3AE05"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80" w:type="dxa"/>
            <w:gridSpan w:val="7"/>
            <w:noWrap w:val="0"/>
            <w:vAlign w:val="top"/>
          </w:tcPr>
          <w:p w14:paraId="44F96633">
            <w:pPr>
              <w:spacing w:line="4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供货单位参数、数量、质量是否与招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标文件及承诺书一致，使用是否正常，设备维保是否落实及其他说明事项。</w:t>
            </w:r>
          </w:p>
          <w:p w14:paraId="692C25A5">
            <w:pPr>
              <w:spacing w:line="40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650F0EC">
            <w:pPr>
              <w:spacing w:line="40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供货单位联系人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联系方式：</w:t>
            </w:r>
          </w:p>
        </w:tc>
      </w:tr>
      <w:tr w14:paraId="644EAE2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5" w:type="dxa"/>
            <w:noWrap w:val="0"/>
            <w:vAlign w:val="center"/>
          </w:tcPr>
          <w:p w14:paraId="0D5C8621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使用部门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14533710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28C91B09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使用日期</w:t>
            </w:r>
          </w:p>
        </w:tc>
        <w:tc>
          <w:tcPr>
            <w:tcW w:w="2835" w:type="dxa"/>
            <w:gridSpan w:val="2"/>
            <w:noWrap w:val="0"/>
            <w:vAlign w:val="bottom"/>
          </w:tcPr>
          <w:p w14:paraId="101C0D65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0DFBD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5" w:type="dxa"/>
            <w:noWrap w:val="0"/>
            <w:vAlign w:val="center"/>
          </w:tcPr>
          <w:p w14:paraId="7D28171A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存放地点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0FCFFAF4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2993EAC1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保管人</w:t>
            </w:r>
          </w:p>
        </w:tc>
        <w:tc>
          <w:tcPr>
            <w:tcW w:w="2835" w:type="dxa"/>
            <w:gridSpan w:val="2"/>
            <w:noWrap w:val="0"/>
            <w:vAlign w:val="bottom"/>
          </w:tcPr>
          <w:p w14:paraId="494622E4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59BAA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85" w:type="dxa"/>
            <w:noWrap w:val="0"/>
            <w:vAlign w:val="center"/>
          </w:tcPr>
          <w:p w14:paraId="236EEA48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使用部门</w:t>
            </w:r>
          </w:p>
          <w:p w14:paraId="777AF8C2">
            <w:pPr>
              <w:spacing w:line="4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80" w:type="dxa"/>
            <w:gridSpan w:val="7"/>
            <w:noWrap w:val="0"/>
            <w:vAlign w:val="top"/>
          </w:tcPr>
          <w:p w14:paraId="268BD946">
            <w:pPr>
              <w:spacing w:line="4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供货单位参数、数量、质量是否与招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标文件及承诺书一致，使用是否正常，设备维保是否落实及其他说明事项。</w:t>
            </w:r>
          </w:p>
          <w:p w14:paraId="000794F0">
            <w:pPr>
              <w:spacing w:line="400" w:lineRule="atLeast"/>
              <w:rPr>
                <w:rFonts w:hint="eastAsia" w:ascii="仿宋" w:hAnsi="仿宋" w:eastAsia="仿宋" w:cs="仿宋"/>
                <w:szCs w:val="21"/>
              </w:rPr>
            </w:pPr>
          </w:p>
          <w:p w14:paraId="33FFED7B">
            <w:pPr>
              <w:spacing w:line="40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使用部门资产管理员：                  使用部门负责人：</w:t>
            </w:r>
          </w:p>
        </w:tc>
      </w:tr>
      <w:tr w14:paraId="688E26B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785" w:type="dxa"/>
            <w:noWrap w:val="0"/>
            <w:vAlign w:val="center"/>
          </w:tcPr>
          <w:p w14:paraId="359FE9E4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后勤保障处</w:t>
            </w:r>
          </w:p>
          <w:p w14:paraId="4E1BDC03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80" w:type="dxa"/>
            <w:gridSpan w:val="7"/>
            <w:noWrap w:val="0"/>
            <w:vAlign w:val="top"/>
          </w:tcPr>
          <w:p w14:paraId="65E7B845">
            <w:pPr>
              <w:spacing w:line="400" w:lineRule="atLeas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若有变更，手续是否完备。</w:t>
            </w:r>
          </w:p>
        </w:tc>
      </w:tr>
      <w:tr w14:paraId="0CC1C0E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785" w:type="dxa"/>
            <w:noWrap w:val="0"/>
            <w:vAlign w:val="center"/>
          </w:tcPr>
          <w:p w14:paraId="5CA12683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与法务</w:t>
            </w:r>
            <w:r>
              <w:rPr>
                <w:rFonts w:hint="eastAsia" w:ascii="仿宋" w:hAnsi="仿宋" w:eastAsia="仿宋" w:cs="仿宋"/>
                <w:sz w:val="24"/>
              </w:rPr>
              <w:t>室</w:t>
            </w:r>
          </w:p>
          <w:p w14:paraId="1B790601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80" w:type="dxa"/>
            <w:gridSpan w:val="7"/>
            <w:noWrap w:val="0"/>
            <w:vAlign w:val="top"/>
          </w:tcPr>
          <w:p w14:paraId="277F8138">
            <w:pPr>
              <w:spacing w:line="400" w:lineRule="atLeas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是否与合同有关内容相符，是否符合有关规章制度。</w:t>
            </w:r>
          </w:p>
        </w:tc>
      </w:tr>
      <w:tr w14:paraId="6C1C2F0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785" w:type="dxa"/>
            <w:noWrap w:val="0"/>
            <w:vAlign w:val="center"/>
          </w:tcPr>
          <w:p w14:paraId="0D16884D"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注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5CBEA067">
            <w:pPr>
              <w:spacing w:line="400" w:lineRule="atLeas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.</w:t>
            </w:r>
            <w:bookmarkEnd w:id="0"/>
            <w:r>
              <w:rPr>
                <w:rFonts w:hint="eastAsia" w:ascii="仿宋" w:hAnsi="仿宋" w:eastAsia="仿宋" w:cs="仿宋"/>
                <w:szCs w:val="21"/>
              </w:rPr>
              <w:t>验收小组成员包括但不限于使用部门、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后勤保障处</w:t>
            </w:r>
            <w:r>
              <w:rPr>
                <w:rFonts w:hint="eastAsia" w:ascii="仿宋" w:hAnsi="仿宋" w:eastAsia="仿宋" w:cs="仿宋"/>
                <w:szCs w:val="21"/>
              </w:rPr>
              <w:t>、审计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与法务</w:t>
            </w:r>
            <w:r>
              <w:rPr>
                <w:rFonts w:hint="eastAsia" w:ascii="仿宋" w:hAnsi="仿宋" w:eastAsia="仿宋" w:cs="仿宋"/>
                <w:szCs w:val="21"/>
              </w:rPr>
              <w:t>室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等人员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。</w:t>
            </w:r>
          </w:p>
        </w:tc>
      </w:tr>
    </w:tbl>
    <w:p w14:paraId="7DB2CCEA"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注：大宗物资、设备较多时，可打印明细清单作为附件。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EC5BE8B-D1D6-4D92-9D0D-0B2D4C12A0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A711CE2-3F0B-4278-87FB-50CAF9E5CF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3Njg3NjJkMDMxNTY0ZTQ5YWFmNWUxMmIxMmJjZmUifQ=="/>
  </w:docVars>
  <w:rsids>
    <w:rsidRoot w:val="00000000"/>
    <w:rsid w:val="030518BB"/>
    <w:rsid w:val="09FE02BA"/>
    <w:rsid w:val="0F313283"/>
    <w:rsid w:val="19355F60"/>
    <w:rsid w:val="1F357AAC"/>
    <w:rsid w:val="21DE51E9"/>
    <w:rsid w:val="28574F05"/>
    <w:rsid w:val="29536FA1"/>
    <w:rsid w:val="2D35456F"/>
    <w:rsid w:val="321B1ADC"/>
    <w:rsid w:val="359F4CAE"/>
    <w:rsid w:val="35D85AFE"/>
    <w:rsid w:val="3C6F5BFD"/>
    <w:rsid w:val="3D091D26"/>
    <w:rsid w:val="3DD40D95"/>
    <w:rsid w:val="4F9448AA"/>
    <w:rsid w:val="5B1E402B"/>
    <w:rsid w:val="6B664744"/>
    <w:rsid w:val="711F277F"/>
    <w:rsid w:val="7A2C7EEE"/>
    <w:rsid w:val="7A6C6DC4"/>
    <w:rsid w:val="7B4C4D5A"/>
    <w:rsid w:val="7D090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360</Characters>
  <Lines>0</Lines>
  <Paragraphs>0</Paragraphs>
  <TotalTime>1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麦田</cp:lastModifiedBy>
  <cp:lastPrinted>2024-04-02T00:50:00Z</cp:lastPrinted>
  <dcterms:modified xsi:type="dcterms:W3CDTF">2024-10-11T08:32:57Z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72B4A3A9ACDC4A30B9B1B0F6FDCFFFCF_13</vt:lpwstr>
  </property>
</Properties>
</file>